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2E" w:rsidRPr="00593D91" w:rsidRDefault="00593D91" w:rsidP="00593D91">
      <w:pPr>
        <w:jc w:val="center"/>
        <w:rPr>
          <w:b/>
          <w:sz w:val="28"/>
        </w:rPr>
      </w:pPr>
      <w:r w:rsidRPr="00593D91">
        <w:rPr>
          <w:b/>
          <w:sz w:val="28"/>
        </w:rPr>
        <w:t>2016/2017 – Travail de veille informationnelle n°1</w:t>
      </w:r>
    </w:p>
    <w:p w:rsidR="00593D91" w:rsidRDefault="00593D91"/>
    <w:p w:rsidR="00593D91" w:rsidRPr="00593D91" w:rsidRDefault="00593D91">
      <w:pPr>
        <w:rPr>
          <w:sz w:val="28"/>
        </w:rPr>
      </w:pPr>
      <w:r w:rsidRPr="00B81B17">
        <w:rPr>
          <w:b/>
          <w:sz w:val="28"/>
        </w:rPr>
        <w:t>Thème de la recherche</w:t>
      </w:r>
      <w:r w:rsidRPr="00593D91">
        <w:rPr>
          <w:sz w:val="28"/>
        </w:rPr>
        <w:t> :</w:t>
      </w:r>
      <w:r w:rsidR="006864ED">
        <w:rPr>
          <w:sz w:val="28"/>
        </w:rPr>
        <w:tab/>
      </w:r>
      <w:r w:rsidR="006864ED">
        <w:rPr>
          <w:sz w:val="28"/>
        </w:rPr>
        <w:tab/>
      </w:r>
      <w:r w:rsidR="006864ED" w:rsidRPr="006864ED">
        <w:rPr>
          <w:b/>
          <w:sz w:val="28"/>
          <w:highlight w:val="cyan"/>
        </w:rPr>
        <w:t>L</w:t>
      </w:r>
      <w:r w:rsidRPr="006864ED">
        <w:rPr>
          <w:b/>
          <w:sz w:val="28"/>
          <w:highlight w:val="cyan"/>
        </w:rPr>
        <w:t>’incidence de la maladie sur les congés payés</w:t>
      </w:r>
    </w:p>
    <w:p w:rsidR="00593D91" w:rsidRDefault="00593D91"/>
    <w:p w:rsidR="00593D91" w:rsidRDefault="00B81B17">
      <w:pPr>
        <w:rPr>
          <w:sz w:val="28"/>
        </w:rPr>
      </w:pPr>
      <w:r w:rsidRPr="00B81B17">
        <w:rPr>
          <w:b/>
          <w:sz w:val="28"/>
        </w:rPr>
        <w:t>Conditions de travail</w:t>
      </w:r>
      <w:r w:rsidR="00593D91" w:rsidRPr="00593D91">
        <w:rPr>
          <w:sz w:val="28"/>
        </w:rPr>
        <w:t> :</w:t>
      </w:r>
      <w:r w:rsidR="00593D91">
        <w:rPr>
          <w:sz w:val="28"/>
        </w:rPr>
        <w:tab/>
      </w:r>
      <w:r>
        <w:rPr>
          <w:sz w:val="28"/>
        </w:rPr>
        <w:t xml:space="preserve">Groupes de </w:t>
      </w:r>
      <w:r w:rsidR="00593D91">
        <w:rPr>
          <w:sz w:val="28"/>
        </w:rPr>
        <w:t xml:space="preserve">2 </w:t>
      </w:r>
      <w:r>
        <w:rPr>
          <w:sz w:val="28"/>
        </w:rPr>
        <w:t>personnes au maximum</w:t>
      </w:r>
    </w:p>
    <w:p w:rsidR="00593D91" w:rsidRDefault="00593D91"/>
    <w:p w:rsidR="00593D91" w:rsidRPr="00B81B17" w:rsidRDefault="00B81B17">
      <w:pPr>
        <w:rPr>
          <w:b/>
          <w:sz w:val="28"/>
        </w:rPr>
      </w:pPr>
      <w:r w:rsidRPr="00B81B17">
        <w:rPr>
          <w:b/>
          <w:sz w:val="28"/>
        </w:rPr>
        <w:t xml:space="preserve">Contraintes et consignes de travail </w:t>
      </w:r>
      <w:r w:rsidR="00593D91" w:rsidRPr="00B81B17">
        <w:rPr>
          <w:b/>
          <w:sz w:val="28"/>
        </w:rPr>
        <w:t>:</w:t>
      </w:r>
    </w:p>
    <w:p w:rsidR="007A37AA" w:rsidRDefault="00593D91" w:rsidP="00B4574A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593D91">
        <w:rPr>
          <w:sz w:val="28"/>
        </w:rPr>
        <w:t>Stocker dans un groupe de travail sur</w:t>
      </w:r>
      <w:r w:rsidR="007A37AA">
        <w:rPr>
          <w:sz w:val="28"/>
        </w:rPr>
        <w:t xml:space="preserve"> Pearltrees nommé</w:t>
      </w:r>
    </w:p>
    <w:p w:rsidR="007A37AA" w:rsidRDefault="00B81B17" w:rsidP="007A37AA">
      <w:pPr>
        <w:ind w:left="2832"/>
        <w:jc w:val="both"/>
        <w:rPr>
          <w:sz w:val="28"/>
        </w:rPr>
      </w:pPr>
      <w:r w:rsidRPr="007A37AA">
        <w:rPr>
          <w:sz w:val="28"/>
        </w:rPr>
        <w:t>« </w:t>
      </w:r>
      <w:r w:rsidRPr="007A37AA">
        <w:rPr>
          <w:b/>
          <w:sz w:val="28"/>
          <w:highlight w:val="yellow"/>
        </w:rPr>
        <w:t>TD Veille n° 1</w:t>
      </w:r>
      <w:r w:rsidRPr="007A37AA">
        <w:rPr>
          <w:sz w:val="28"/>
        </w:rPr>
        <w:t> </w:t>
      </w:r>
      <w:r w:rsidR="00165C08" w:rsidRPr="007A37AA">
        <w:rPr>
          <w:i/>
          <w:sz w:val="28"/>
          <w:highlight w:val="yellow"/>
        </w:rPr>
        <w:t>+ vos initiales</w:t>
      </w:r>
      <w:r w:rsidR="007A37AA">
        <w:rPr>
          <w:sz w:val="28"/>
        </w:rPr>
        <w:t>»</w:t>
      </w:r>
    </w:p>
    <w:p w:rsidR="00593D91" w:rsidRPr="007A37AA" w:rsidRDefault="00B81B17" w:rsidP="007A37AA">
      <w:pPr>
        <w:ind w:left="1440"/>
        <w:jc w:val="both"/>
        <w:rPr>
          <w:sz w:val="28"/>
        </w:rPr>
      </w:pPr>
      <w:r w:rsidRPr="007A37AA">
        <w:rPr>
          <w:sz w:val="28"/>
        </w:rPr>
        <w:t>(l’équipe doit être constituée de 2 personnes + le professeur)</w:t>
      </w:r>
    </w:p>
    <w:p w:rsidR="00B81B17" w:rsidRPr="00B81B17" w:rsidRDefault="00B81B17" w:rsidP="00B4574A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Une </w:t>
      </w:r>
      <w:r w:rsidRPr="00DF4FFA">
        <w:rPr>
          <w:b/>
          <w:sz w:val="28"/>
        </w:rPr>
        <w:t>section</w:t>
      </w:r>
      <w:r>
        <w:rPr>
          <w:sz w:val="28"/>
        </w:rPr>
        <w:t xml:space="preserve"> « </w:t>
      </w:r>
      <w:r w:rsidRPr="00B4574A">
        <w:rPr>
          <w:b/>
          <w:sz w:val="28"/>
        </w:rPr>
        <w:t>Sources utilisées</w:t>
      </w:r>
      <w:r>
        <w:rPr>
          <w:sz w:val="28"/>
        </w:rPr>
        <w:t> » contenant :</w:t>
      </w:r>
    </w:p>
    <w:p w:rsidR="00B81B17" w:rsidRDefault="00593D91" w:rsidP="00B4574A">
      <w:pPr>
        <w:pStyle w:val="Paragraphedeliste"/>
        <w:numPr>
          <w:ilvl w:val="2"/>
          <w:numId w:val="1"/>
        </w:numPr>
        <w:jc w:val="both"/>
        <w:rPr>
          <w:sz w:val="28"/>
        </w:rPr>
      </w:pPr>
      <w:r w:rsidRPr="00B81B17">
        <w:rPr>
          <w:sz w:val="28"/>
        </w:rPr>
        <w:t xml:space="preserve">3 ou 4 </w:t>
      </w:r>
      <w:r w:rsidRPr="00DE7B94">
        <w:rPr>
          <w:b/>
          <w:sz w:val="28"/>
        </w:rPr>
        <w:t>sources de documentation</w:t>
      </w:r>
      <w:r w:rsidR="007A37AA">
        <w:rPr>
          <w:b/>
          <w:sz w:val="28"/>
        </w:rPr>
        <w:t xml:space="preserve"> </w:t>
      </w:r>
      <w:r w:rsidR="00B81B17">
        <w:rPr>
          <w:sz w:val="28"/>
        </w:rPr>
        <w:t xml:space="preserve">en ligne </w:t>
      </w:r>
      <w:r w:rsidRPr="00B81B17">
        <w:rPr>
          <w:sz w:val="28"/>
        </w:rPr>
        <w:t>utilisées</w:t>
      </w:r>
      <w:r w:rsidR="00DF4FFA">
        <w:rPr>
          <w:sz w:val="28"/>
        </w:rPr>
        <w:t xml:space="preserve"> (liens vers les pages web que vous aurez sélectionnées)</w:t>
      </w:r>
      <w:r w:rsidR="00906ABD">
        <w:rPr>
          <w:sz w:val="28"/>
        </w:rPr>
        <w:t>.</w:t>
      </w:r>
    </w:p>
    <w:p w:rsidR="00906ABD" w:rsidRDefault="007A37AA" w:rsidP="00B4574A">
      <w:pPr>
        <w:pStyle w:val="Paragraphedeliste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U</w:t>
      </w:r>
      <w:r w:rsidR="00906ABD">
        <w:rPr>
          <w:sz w:val="28"/>
        </w:rPr>
        <w:t xml:space="preserve">ne </w:t>
      </w:r>
      <w:r w:rsidR="00906ABD" w:rsidRPr="00DE7B94">
        <w:rPr>
          <w:b/>
          <w:sz w:val="28"/>
        </w:rPr>
        <w:t>image écran</w:t>
      </w:r>
      <w:r w:rsidR="00906ABD">
        <w:rPr>
          <w:sz w:val="28"/>
        </w:rPr>
        <w:t xml:space="preserve"> de la recherche effectuée sur le Mémentis et faisant apparaître les </w:t>
      </w:r>
      <w:r w:rsidR="00906ABD" w:rsidRPr="00DF4FFA">
        <w:rPr>
          <w:b/>
          <w:sz w:val="28"/>
        </w:rPr>
        <w:t>mots clés</w:t>
      </w:r>
      <w:r w:rsidR="00906ABD">
        <w:rPr>
          <w:sz w:val="28"/>
        </w:rPr>
        <w:t xml:space="preserve"> utilisés.</w:t>
      </w:r>
    </w:p>
    <w:p w:rsidR="00906ABD" w:rsidRPr="00906ABD" w:rsidRDefault="00B81B17" w:rsidP="00B4574A">
      <w:pPr>
        <w:pStyle w:val="Paragraphedeliste"/>
        <w:numPr>
          <w:ilvl w:val="2"/>
          <w:numId w:val="1"/>
        </w:numPr>
        <w:jc w:val="both"/>
        <w:rPr>
          <w:i/>
          <w:sz w:val="28"/>
        </w:rPr>
      </w:pPr>
      <w:r>
        <w:rPr>
          <w:sz w:val="28"/>
        </w:rPr>
        <w:t xml:space="preserve">Le </w:t>
      </w:r>
      <w:r w:rsidRPr="00DE7B94">
        <w:rPr>
          <w:b/>
          <w:sz w:val="28"/>
        </w:rPr>
        <w:t>résultat de la ou des recherche</w:t>
      </w:r>
      <w:r>
        <w:rPr>
          <w:sz w:val="28"/>
        </w:rPr>
        <w:t>(s) effectuée(s) sur le Mémentis</w:t>
      </w:r>
      <w:r w:rsidR="00906ABD">
        <w:rPr>
          <w:sz w:val="28"/>
        </w:rPr>
        <w:t>.</w:t>
      </w:r>
    </w:p>
    <w:p w:rsidR="00B81B17" w:rsidRPr="00906ABD" w:rsidRDefault="00906ABD" w:rsidP="00906ABD">
      <w:pPr>
        <w:ind w:left="2124"/>
        <w:jc w:val="both"/>
        <w:rPr>
          <w:i/>
          <w:sz w:val="28"/>
        </w:rPr>
      </w:pPr>
      <w:r w:rsidRPr="00906ABD">
        <w:rPr>
          <w:i/>
          <w:sz w:val="28"/>
        </w:rPr>
        <w:t>(seulement le ou les articles concernant directement le thème de</w:t>
      </w:r>
      <w:r>
        <w:rPr>
          <w:i/>
          <w:sz w:val="28"/>
        </w:rPr>
        <w:t xml:space="preserve"> la</w:t>
      </w:r>
      <w:r w:rsidRPr="00906ABD">
        <w:rPr>
          <w:i/>
          <w:sz w:val="28"/>
        </w:rPr>
        <w:t xml:space="preserve"> recherche)</w:t>
      </w:r>
    </w:p>
    <w:p w:rsidR="00593D91" w:rsidRPr="00B81B17" w:rsidRDefault="00B81B17" w:rsidP="00B4574A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Une </w:t>
      </w:r>
      <w:r w:rsidRPr="00DF4FFA">
        <w:rPr>
          <w:b/>
          <w:sz w:val="28"/>
        </w:rPr>
        <w:t>section</w:t>
      </w:r>
      <w:r>
        <w:rPr>
          <w:sz w:val="28"/>
        </w:rPr>
        <w:t xml:space="preserve"> « </w:t>
      </w:r>
      <w:r w:rsidRPr="00B4574A">
        <w:rPr>
          <w:b/>
          <w:sz w:val="28"/>
        </w:rPr>
        <w:t>Synthèse de la recherche</w:t>
      </w:r>
      <w:r>
        <w:rPr>
          <w:sz w:val="28"/>
        </w:rPr>
        <w:t> » contenant :</w:t>
      </w:r>
    </w:p>
    <w:p w:rsidR="00593D91" w:rsidRDefault="00B81B17" w:rsidP="00B4574A">
      <w:pPr>
        <w:pStyle w:val="Paragraphedeliste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Une n</w:t>
      </w:r>
      <w:r w:rsidR="00593D91" w:rsidRPr="00593D91">
        <w:rPr>
          <w:sz w:val="28"/>
        </w:rPr>
        <w:t>ote de synthèse</w:t>
      </w:r>
      <w:r>
        <w:rPr>
          <w:sz w:val="28"/>
        </w:rPr>
        <w:t xml:space="preserve"> d’une page maximum résumant les points essentiels des informations trouvées sur le thème de recherche</w:t>
      </w:r>
      <w:r w:rsidR="00906ABD">
        <w:rPr>
          <w:sz w:val="28"/>
        </w:rPr>
        <w:t>.</w:t>
      </w:r>
    </w:p>
    <w:p w:rsidR="00DF4FFA" w:rsidRDefault="00DF4FFA" w:rsidP="00DF4FFA">
      <w:pPr>
        <w:pStyle w:val="Paragraphedeliste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Une section « </w:t>
      </w:r>
      <w:r w:rsidRPr="00DF4FFA">
        <w:rPr>
          <w:b/>
          <w:sz w:val="28"/>
        </w:rPr>
        <w:t>Illustration</w:t>
      </w:r>
      <w:r>
        <w:rPr>
          <w:sz w:val="28"/>
        </w:rPr>
        <w:t> » contenant :</w:t>
      </w:r>
    </w:p>
    <w:p w:rsidR="00DF4FFA" w:rsidRDefault="00DF4FFA" w:rsidP="00DF4FFA">
      <w:pPr>
        <w:pStyle w:val="Paragraphedeliste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Un exemple concret illustrant chacun des cas mentionnés dans la note de synthèse.</w:t>
      </w:r>
    </w:p>
    <w:p w:rsidR="00593D91" w:rsidRPr="00593D91" w:rsidRDefault="00593D91" w:rsidP="00593D91">
      <w:pPr>
        <w:rPr>
          <w:sz w:val="28"/>
        </w:rPr>
      </w:pPr>
    </w:p>
    <w:p w:rsidR="00593D91" w:rsidRPr="00B81B17" w:rsidRDefault="00B81B17" w:rsidP="00593D91">
      <w:pPr>
        <w:rPr>
          <w:b/>
          <w:sz w:val="28"/>
        </w:rPr>
      </w:pPr>
      <w:r w:rsidRPr="00B81B17">
        <w:rPr>
          <w:b/>
          <w:sz w:val="28"/>
        </w:rPr>
        <w:t>Critères d’évaluation</w:t>
      </w:r>
    </w:p>
    <w:p w:rsidR="00B81B17" w:rsidRPr="00B81B17" w:rsidRDefault="00B81B17" w:rsidP="00B4574A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Respect des consignes</w:t>
      </w:r>
    </w:p>
    <w:p w:rsidR="00593D91" w:rsidRDefault="00593D91" w:rsidP="00B4574A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Qualité des sources sélectionnées</w:t>
      </w:r>
    </w:p>
    <w:p w:rsidR="00593D91" w:rsidRDefault="00593D91" w:rsidP="00B4574A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Qualité de la recherche sur le Mémentis (mots clés utilisés en particulier</w:t>
      </w:r>
      <w:r w:rsidR="00B81B17">
        <w:rPr>
          <w:sz w:val="28"/>
        </w:rPr>
        <w:t>,</w:t>
      </w:r>
      <w:r>
        <w:rPr>
          <w:sz w:val="28"/>
        </w:rPr>
        <w:t xml:space="preserve"> donc conserver une copie d’écran de la requête</w:t>
      </w:r>
      <w:r w:rsidR="00906ABD">
        <w:rPr>
          <w:sz w:val="28"/>
        </w:rPr>
        <w:t xml:space="preserve"> et l’intégrer dans Pearltrees</w:t>
      </w:r>
      <w:r>
        <w:rPr>
          <w:sz w:val="28"/>
        </w:rPr>
        <w:t>)</w:t>
      </w:r>
    </w:p>
    <w:p w:rsidR="00593D91" w:rsidRDefault="00593D91" w:rsidP="00B4574A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Qualité de la note de synthèse (pertinence, clarté, orthographe...)</w:t>
      </w:r>
    </w:p>
    <w:p w:rsidR="007A37AA" w:rsidRDefault="007A37AA" w:rsidP="00B4574A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Clarté des exemples d’illustration proposés</w:t>
      </w:r>
    </w:p>
    <w:p w:rsidR="00B4574A" w:rsidRPr="00B4574A" w:rsidRDefault="00B4574A" w:rsidP="00B4574A">
      <w:pPr>
        <w:jc w:val="both"/>
        <w:rPr>
          <w:sz w:val="28"/>
        </w:rPr>
      </w:pPr>
    </w:p>
    <w:sectPr w:rsidR="00B4574A" w:rsidRPr="00B4574A" w:rsidSect="00B2480C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33C" w:rsidRDefault="0048033C" w:rsidP="00B81B17">
      <w:r>
        <w:separator/>
      </w:r>
    </w:p>
  </w:endnote>
  <w:endnote w:type="continuationSeparator" w:id="1">
    <w:p w:rsidR="0048033C" w:rsidRDefault="0048033C" w:rsidP="00B8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08" w:rsidRDefault="00B2480C" w:rsidP="00B81B17">
    <w:pPr>
      <w:pStyle w:val="Pieddepage"/>
      <w:pBdr>
        <w:top w:val="thinThickSmallGap" w:sz="24" w:space="1" w:color="622423" w:themeColor="accent2" w:themeShade="7F"/>
      </w:pBdr>
      <w:tabs>
        <w:tab w:val="clear" w:pos="9072"/>
        <w:tab w:val="left" w:pos="8364"/>
        <w:tab w:val="right" w:pos="10485"/>
      </w:tabs>
      <w:rPr>
        <w:rFonts w:asciiTheme="majorHAnsi" w:hAnsiTheme="majorHAnsi"/>
      </w:rPr>
    </w:pPr>
    <w:r>
      <w:rPr>
        <w:rFonts w:asciiTheme="majorHAnsi" w:hAnsiTheme="majorHAnsi"/>
      </w:rPr>
      <w:t>CG</w:t>
    </w:r>
    <w:r w:rsidR="00165C08">
      <w:rPr>
        <w:rFonts w:asciiTheme="majorHAnsi" w:hAnsiTheme="majorHAnsi"/>
      </w:rPr>
      <w:t>1</w:t>
    </w:r>
    <w:r w:rsidR="00165C08">
      <w:rPr>
        <w:rFonts w:asciiTheme="majorHAnsi" w:hAnsiTheme="majorHAnsi"/>
      </w:rPr>
      <w:tab/>
      <w:t xml:space="preserve">Veille informationnelle </w:t>
    </w:r>
    <w:r w:rsidR="00165C08">
      <w:rPr>
        <w:rFonts w:asciiTheme="majorHAnsi" w:hAnsiTheme="majorHAnsi"/>
      </w:rPr>
      <w:tab/>
      <w:t>TD n°1 – 2016/2017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33C" w:rsidRDefault="0048033C" w:rsidP="00B81B17">
      <w:r>
        <w:separator/>
      </w:r>
    </w:p>
  </w:footnote>
  <w:footnote w:type="continuationSeparator" w:id="1">
    <w:p w:rsidR="0048033C" w:rsidRDefault="0048033C" w:rsidP="00B81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0B8"/>
    <w:multiLevelType w:val="hybridMultilevel"/>
    <w:tmpl w:val="0CA8F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F22B7"/>
    <w:multiLevelType w:val="hybridMultilevel"/>
    <w:tmpl w:val="E3D6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D91"/>
    <w:rsid w:val="00003E6C"/>
    <w:rsid w:val="0002645B"/>
    <w:rsid w:val="000269FC"/>
    <w:rsid w:val="00033791"/>
    <w:rsid w:val="000415C7"/>
    <w:rsid w:val="00053F26"/>
    <w:rsid w:val="00054445"/>
    <w:rsid w:val="0007684F"/>
    <w:rsid w:val="000813C2"/>
    <w:rsid w:val="000D0942"/>
    <w:rsid w:val="000E6A85"/>
    <w:rsid w:val="0010021D"/>
    <w:rsid w:val="00102DB1"/>
    <w:rsid w:val="0011276D"/>
    <w:rsid w:val="001415E1"/>
    <w:rsid w:val="00142304"/>
    <w:rsid w:val="00165C08"/>
    <w:rsid w:val="001855C7"/>
    <w:rsid w:val="001967F2"/>
    <w:rsid w:val="001A3EB6"/>
    <w:rsid w:val="001A68FA"/>
    <w:rsid w:val="001B1924"/>
    <w:rsid w:val="001D47AF"/>
    <w:rsid w:val="001E575D"/>
    <w:rsid w:val="001F5903"/>
    <w:rsid w:val="0020001C"/>
    <w:rsid w:val="00201D69"/>
    <w:rsid w:val="00223161"/>
    <w:rsid w:val="002275C2"/>
    <w:rsid w:val="00227F70"/>
    <w:rsid w:val="00231F87"/>
    <w:rsid w:val="0026551E"/>
    <w:rsid w:val="0027231D"/>
    <w:rsid w:val="00274D83"/>
    <w:rsid w:val="00281047"/>
    <w:rsid w:val="002900BC"/>
    <w:rsid w:val="002A6C6F"/>
    <w:rsid w:val="002B74D2"/>
    <w:rsid w:val="002C2701"/>
    <w:rsid w:val="002F7571"/>
    <w:rsid w:val="00300DD8"/>
    <w:rsid w:val="00305045"/>
    <w:rsid w:val="00324E40"/>
    <w:rsid w:val="0033461A"/>
    <w:rsid w:val="0034598B"/>
    <w:rsid w:val="00346E56"/>
    <w:rsid w:val="00374CBE"/>
    <w:rsid w:val="00394852"/>
    <w:rsid w:val="003970D6"/>
    <w:rsid w:val="003C57E5"/>
    <w:rsid w:val="003D7CF8"/>
    <w:rsid w:val="00401B06"/>
    <w:rsid w:val="00413E1D"/>
    <w:rsid w:val="0041691B"/>
    <w:rsid w:val="00426A5F"/>
    <w:rsid w:val="00460882"/>
    <w:rsid w:val="00461CD0"/>
    <w:rsid w:val="00463915"/>
    <w:rsid w:val="0047441B"/>
    <w:rsid w:val="00475FAF"/>
    <w:rsid w:val="004801BB"/>
    <w:rsid w:val="0048033C"/>
    <w:rsid w:val="0048098B"/>
    <w:rsid w:val="00480B34"/>
    <w:rsid w:val="004839BC"/>
    <w:rsid w:val="0049049D"/>
    <w:rsid w:val="004A607C"/>
    <w:rsid w:val="004A6E6E"/>
    <w:rsid w:val="004B0C15"/>
    <w:rsid w:val="004E7162"/>
    <w:rsid w:val="004E7262"/>
    <w:rsid w:val="004F019C"/>
    <w:rsid w:val="0050167C"/>
    <w:rsid w:val="0051519C"/>
    <w:rsid w:val="005221C2"/>
    <w:rsid w:val="0052361E"/>
    <w:rsid w:val="005305CC"/>
    <w:rsid w:val="005379D5"/>
    <w:rsid w:val="00551DD5"/>
    <w:rsid w:val="00573D68"/>
    <w:rsid w:val="00576136"/>
    <w:rsid w:val="005834B2"/>
    <w:rsid w:val="00585915"/>
    <w:rsid w:val="00593D91"/>
    <w:rsid w:val="005A5A2E"/>
    <w:rsid w:val="005B0077"/>
    <w:rsid w:val="005C30C9"/>
    <w:rsid w:val="005C63E2"/>
    <w:rsid w:val="005C67AB"/>
    <w:rsid w:val="005D1895"/>
    <w:rsid w:val="006013AB"/>
    <w:rsid w:val="0065678C"/>
    <w:rsid w:val="00663FFE"/>
    <w:rsid w:val="006700F5"/>
    <w:rsid w:val="006864ED"/>
    <w:rsid w:val="006A26D3"/>
    <w:rsid w:val="006B03AC"/>
    <w:rsid w:val="006B1A7F"/>
    <w:rsid w:val="006B2655"/>
    <w:rsid w:val="006B399C"/>
    <w:rsid w:val="006B4CB0"/>
    <w:rsid w:val="006C61C8"/>
    <w:rsid w:val="006D2846"/>
    <w:rsid w:val="006D6AAC"/>
    <w:rsid w:val="006F450F"/>
    <w:rsid w:val="006F6F0E"/>
    <w:rsid w:val="00707C8B"/>
    <w:rsid w:val="0071624E"/>
    <w:rsid w:val="0073407A"/>
    <w:rsid w:val="00742382"/>
    <w:rsid w:val="0075131C"/>
    <w:rsid w:val="00771190"/>
    <w:rsid w:val="00787917"/>
    <w:rsid w:val="00790084"/>
    <w:rsid w:val="007A0AD9"/>
    <w:rsid w:val="007A37AA"/>
    <w:rsid w:val="007A5819"/>
    <w:rsid w:val="007A760F"/>
    <w:rsid w:val="007C37D2"/>
    <w:rsid w:val="007D5BF0"/>
    <w:rsid w:val="007F3F22"/>
    <w:rsid w:val="00800084"/>
    <w:rsid w:val="008009B0"/>
    <w:rsid w:val="00804EF9"/>
    <w:rsid w:val="0081211F"/>
    <w:rsid w:val="008154D6"/>
    <w:rsid w:val="00823544"/>
    <w:rsid w:val="00832589"/>
    <w:rsid w:val="00841906"/>
    <w:rsid w:val="008429E6"/>
    <w:rsid w:val="008514D3"/>
    <w:rsid w:val="0086123B"/>
    <w:rsid w:val="00877719"/>
    <w:rsid w:val="00883E86"/>
    <w:rsid w:val="008A0A54"/>
    <w:rsid w:val="008B0EC6"/>
    <w:rsid w:val="008B7927"/>
    <w:rsid w:val="008C1803"/>
    <w:rsid w:val="008C2D47"/>
    <w:rsid w:val="008E2854"/>
    <w:rsid w:val="008E3C67"/>
    <w:rsid w:val="008E6BAD"/>
    <w:rsid w:val="0090367C"/>
    <w:rsid w:val="00906280"/>
    <w:rsid w:val="00906ABD"/>
    <w:rsid w:val="00920731"/>
    <w:rsid w:val="00922FBF"/>
    <w:rsid w:val="009246F1"/>
    <w:rsid w:val="00926A66"/>
    <w:rsid w:val="009275FE"/>
    <w:rsid w:val="009321A9"/>
    <w:rsid w:val="00950A68"/>
    <w:rsid w:val="00961ABF"/>
    <w:rsid w:val="009715CB"/>
    <w:rsid w:val="00974A6A"/>
    <w:rsid w:val="009768E3"/>
    <w:rsid w:val="00980E3D"/>
    <w:rsid w:val="009A095B"/>
    <w:rsid w:val="009A7755"/>
    <w:rsid w:val="009B3CAB"/>
    <w:rsid w:val="009D5D5F"/>
    <w:rsid w:val="009E543A"/>
    <w:rsid w:val="009F17C2"/>
    <w:rsid w:val="009F5132"/>
    <w:rsid w:val="00A071CF"/>
    <w:rsid w:val="00A1152E"/>
    <w:rsid w:val="00A31B54"/>
    <w:rsid w:val="00A636C9"/>
    <w:rsid w:val="00A72026"/>
    <w:rsid w:val="00A90041"/>
    <w:rsid w:val="00A93681"/>
    <w:rsid w:val="00AA22F9"/>
    <w:rsid w:val="00AD29B2"/>
    <w:rsid w:val="00AF51CE"/>
    <w:rsid w:val="00B2480C"/>
    <w:rsid w:val="00B31EDB"/>
    <w:rsid w:val="00B4574A"/>
    <w:rsid w:val="00B476FA"/>
    <w:rsid w:val="00B47FC4"/>
    <w:rsid w:val="00B52075"/>
    <w:rsid w:val="00B54E88"/>
    <w:rsid w:val="00B57DE1"/>
    <w:rsid w:val="00B65859"/>
    <w:rsid w:val="00B8080F"/>
    <w:rsid w:val="00B81B17"/>
    <w:rsid w:val="00B902E7"/>
    <w:rsid w:val="00B90EC7"/>
    <w:rsid w:val="00B94A19"/>
    <w:rsid w:val="00B94CEC"/>
    <w:rsid w:val="00BB0DCC"/>
    <w:rsid w:val="00BB615F"/>
    <w:rsid w:val="00BD57CB"/>
    <w:rsid w:val="00BE43BF"/>
    <w:rsid w:val="00BF357E"/>
    <w:rsid w:val="00BF461D"/>
    <w:rsid w:val="00C24545"/>
    <w:rsid w:val="00C2501D"/>
    <w:rsid w:val="00C3267B"/>
    <w:rsid w:val="00C77838"/>
    <w:rsid w:val="00C83828"/>
    <w:rsid w:val="00C85F5A"/>
    <w:rsid w:val="00C908DC"/>
    <w:rsid w:val="00C924D8"/>
    <w:rsid w:val="00C96DC6"/>
    <w:rsid w:val="00CA1796"/>
    <w:rsid w:val="00CB103B"/>
    <w:rsid w:val="00CD0C1A"/>
    <w:rsid w:val="00CE0CCE"/>
    <w:rsid w:val="00CE3E79"/>
    <w:rsid w:val="00CF038C"/>
    <w:rsid w:val="00D1769F"/>
    <w:rsid w:val="00D23A96"/>
    <w:rsid w:val="00D52238"/>
    <w:rsid w:val="00D52B9B"/>
    <w:rsid w:val="00D64D34"/>
    <w:rsid w:val="00D70B8F"/>
    <w:rsid w:val="00D80EAF"/>
    <w:rsid w:val="00DA59A7"/>
    <w:rsid w:val="00DB395A"/>
    <w:rsid w:val="00DD0A2D"/>
    <w:rsid w:val="00DD2D9B"/>
    <w:rsid w:val="00DD49A3"/>
    <w:rsid w:val="00DE65DE"/>
    <w:rsid w:val="00DE7B94"/>
    <w:rsid w:val="00DF02F2"/>
    <w:rsid w:val="00DF1026"/>
    <w:rsid w:val="00DF4FFA"/>
    <w:rsid w:val="00DF50C3"/>
    <w:rsid w:val="00E1088C"/>
    <w:rsid w:val="00E459B5"/>
    <w:rsid w:val="00E50DDA"/>
    <w:rsid w:val="00E51002"/>
    <w:rsid w:val="00E71CE5"/>
    <w:rsid w:val="00E725B7"/>
    <w:rsid w:val="00E76526"/>
    <w:rsid w:val="00E94012"/>
    <w:rsid w:val="00E97E5F"/>
    <w:rsid w:val="00EA29F1"/>
    <w:rsid w:val="00EB28B5"/>
    <w:rsid w:val="00EB4553"/>
    <w:rsid w:val="00EC0A58"/>
    <w:rsid w:val="00EC434D"/>
    <w:rsid w:val="00EC5AA0"/>
    <w:rsid w:val="00EC7FF6"/>
    <w:rsid w:val="00ED3B6D"/>
    <w:rsid w:val="00EE04C5"/>
    <w:rsid w:val="00EF00F4"/>
    <w:rsid w:val="00F10FD8"/>
    <w:rsid w:val="00F117A3"/>
    <w:rsid w:val="00F16726"/>
    <w:rsid w:val="00F21F1C"/>
    <w:rsid w:val="00F22940"/>
    <w:rsid w:val="00F26B54"/>
    <w:rsid w:val="00F34785"/>
    <w:rsid w:val="00F571FF"/>
    <w:rsid w:val="00F6175B"/>
    <w:rsid w:val="00F7143D"/>
    <w:rsid w:val="00F7157B"/>
    <w:rsid w:val="00F9746A"/>
    <w:rsid w:val="00FA3DDB"/>
    <w:rsid w:val="00FA4C23"/>
    <w:rsid w:val="00FB0207"/>
    <w:rsid w:val="00FB1C89"/>
    <w:rsid w:val="00FB7E6F"/>
    <w:rsid w:val="00FC333E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D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81B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81B17"/>
  </w:style>
  <w:style w:type="paragraph" w:styleId="Pieddepage">
    <w:name w:val="footer"/>
    <w:basedOn w:val="Normal"/>
    <w:link w:val="PieddepageCar"/>
    <w:uiPriority w:val="99"/>
    <w:unhideWhenUsed/>
    <w:rsid w:val="00B81B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1B17"/>
  </w:style>
  <w:style w:type="paragraph" w:styleId="Textedebulles">
    <w:name w:val="Balloon Text"/>
    <w:basedOn w:val="Normal"/>
    <w:link w:val="TextedebullesCar"/>
    <w:uiPriority w:val="99"/>
    <w:semiHidden/>
    <w:unhideWhenUsed/>
    <w:rsid w:val="00B81B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B1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F2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pascal.parisot</dc:creator>
  <cp:lastModifiedBy>Pascal Parisot</cp:lastModifiedBy>
  <cp:revision>3</cp:revision>
  <dcterms:created xsi:type="dcterms:W3CDTF">2017-02-27T08:57:00Z</dcterms:created>
  <dcterms:modified xsi:type="dcterms:W3CDTF">2017-02-27T09:32:00Z</dcterms:modified>
</cp:coreProperties>
</file>