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93" w:rsidRDefault="00D60793"/>
    <w:p w:rsidR="00D60793" w:rsidRPr="007046EB" w:rsidRDefault="007046EB" w:rsidP="007046EB">
      <w:pPr>
        <w:jc w:val="center"/>
        <w:rPr>
          <w:b/>
        </w:rPr>
      </w:pPr>
      <w:r w:rsidRPr="007046EB">
        <w:rPr>
          <w:b/>
        </w:rPr>
        <w:t xml:space="preserve">Questionnaire </w:t>
      </w:r>
      <w:r w:rsidR="0023739E">
        <w:rPr>
          <w:b/>
        </w:rPr>
        <w:t>d’évaluation</w:t>
      </w:r>
    </w:p>
    <w:p w:rsidR="0089283A" w:rsidRPr="00D60793" w:rsidRDefault="00D60793">
      <w:pPr>
        <w:rPr>
          <w:b/>
        </w:rPr>
      </w:pPr>
      <w:r w:rsidRPr="00D60793">
        <w:rPr>
          <w:b/>
        </w:rPr>
        <w:t>1. Le bilan comptable</w:t>
      </w:r>
    </w:p>
    <w:p w:rsidR="00D60793" w:rsidRPr="0023739E" w:rsidRDefault="00D60793">
      <w:pPr>
        <w:rPr>
          <w:i/>
        </w:rPr>
      </w:pPr>
      <w:r w:rsidRPr="0023739E">
        <w:rPr>
          <w:i/>
        </w:rPr>
        <w:t>Le bilan d’une entreprise est la photographie de son patrimoine à une date donnée.</w:t>
      </w:r>
    </w:p>
    <w:p w:rsidR="00D60793" w:rsidRDefault="00D60793">
      <w:r w:rsidRPr="00D60793">
        <w:t xml:space="preserve">1.1 A quelle date (la + récente) est établi le bilan de la </w:t>
      </w:r>
      <w:proofErr w:type="spellStart"/>
      <w:r w:rsidRPr="00D60793">
        <w:t>sté</w:t>
      </w:r>
      <w:proofErr w:type="spellEnd"/>
      <w:r w:rsidRPr="00D60793">
        <w:t xml:space="preserve"> X ?</w:t>
      </w:r>
    </w:p>
    <w:p w:rsidR="00D60793" w:rsidRDefault="00D60793">
      <w:r w:rsidRPr="00D60793">
        <w:t>1.2 Son bilan est décomposé en 2 grandes parties, quelles sont-elles ?</w:t>
      </w:r>
    </w:p>
    <w:p w:rsidR="00D60793" w:rsidRDefault="00D60793">
      <w:r w:rsidRPr="00D60793">
        <w:t xml:space="preserve">1.3 Citez </w:t>
      </w:r>
      <w:r w:rsidR="00AE38EA">
        <w:t>3</w:t>
      </w:r>
      <w:r w:rsidRPr="00D60793">
        <w:t xml:space="preserve"> exemples de biens qui peuven</w:t>
      </w:r>
      <w:r>
        <w:t xml:space="preserve">t </w:t>
      </w:r>
      <w:r w:rsidRPr="00D60793">
        <w:t>composer l’actif d’une société ?</w:t>
      </w:r>
    </w:p>
    <w:p w:rsidR="00D60793" w:rsidRDefault="00D60793" w:rsidP="00D60793">
      <w:r w:rsidRPr="00D60793">
        <w:t>1.4 Citez 2 exemples de créances qui peuvent composer l’actif d’une société ?</w:t>
      </w:r>
    </w:p>
    <w:p w:rsidR="00D60793" w:rsidRDefault="00D60793" w:rsidP="00D60793">
      <w:r w:rsidRPr="00D60793">
        <w:t>1.5 Expliquez pourquoi il n’y a pas de stocks dans le bilan de X ?</w:t>
      </w:r>
      <w:r w:rsidR="00AE38EA">
        <w:t xml:space="preserve"> (</w:t>
      </w:r>
      <w:r w:rsidR="00AE38EA" w:rsidRPr="00AE38EA">
        <w:rPr>
          <w:i/>
        </w:rPr>
        <w:t>question à réserver aux entreprises prestataires de services)</w:t>
      </w:r>
    </w:p>
    <w:p w:rsidR="00D60793" w:rsidRDefault="00D60793" w:rsidP="00D60793">
      <w:r w:rsidRPr="00D60793">
        <w:t>1.6 A quoi correspondent les créances dans une société ?</w:t>
      </w:r>
    </w:p>
    <w:p w:rsidR="00D60793" w:rsidRDefault="00D60793" w:rsidP="00D60793">
      <w:r w:rsidRPr="00D60793">
        <w:t>1.7 A quoi correspond la notion de trésorerie dans une société ?</w:t>
      </w:r>
    </w:p>
    <w:p w:rsidR="00D60793" w:rsidRDefault="00D60793" w:rsidP="00D60793">
      <w:r w:rsidRPr="00D60793">
        <w:t>1.8.1 Les capitaux propres sont-ils une dette de l’entreprise ?</w:t>
      </w:r>
      <w:r>
        <w:t xml:space="preserve">  </w:t>
      </w:r>
      <w:r w:rsidRPr="00D60793">
        <w:rPr>
          <w:i/>
        </w:rPr>
        <w:t>(</w:t>
      </w:r>
      <w:proofErr w:type="gramStart"/>
      <w:r w:rsidRPr="00D60793">
        <w:rPr>
          <w:i/>
        </w:rPr>
        <w:t>oui</w:t>
      </w:r>
      <w:proofErr w:type="gramEnd"/>
      <w:r w:rsidRPr="00D60793">
        <w:rPr>
          <w:i/>
        </w:rPr>
        <w:t xml:space="preserve"> ou non ou Autre)</w:t>
      </w:r>
    </w:p>
    <w:p w:rsidR="00D60793" w:rsidRDefault="00D60793" w:rsidP="00D60793">
      <w:r w:rsidRPr="00D60793">
        <w:t>1.8.2 Si oui, une dette à l’égard de qui ?</w:t>
      </w:r>
    </w:p>
    <w:p w:rsidR="00D60793" w:rsidRDefault="00D60793" w:rsidP="00D60793">
      <w:r w:rsidRPr="00D60793">
        <w:t>1.9 A quoi correspondent les dettes fiscales ?</w:t>
      </w:r>
    </w:p>
    <w:p w:rsidR="00D60793" w:rsidRDefault="00D60793" w:rsidP="00D60793">
      <w:r w:rsidRPr="00D60793">
        <w:t>1.10 Comment expliquez-vous les dettes fournisseurs de la société ?</w:t>
      </w:r>
    </w:p>
    <w:p w:rsidR="00D60793" w:rsidRDefault="00D60793" w:rsidP="00D60793">
      <w:r w:rsidRPr="00D60793">
        <w:t>1.11 Expliquez pourquoi la société X a intérêt à payer ses fournisseurs dans les délais les plus longs ?</w:t>
      </w:r>
    </w:p>
    <w:p w:rsidR="00D60793" w:rsidRDefault="00D60793" w:rsidP="00D60793">
      <w:pPr>
        <w:rPr>
          <w:i/>
        </w:rPr>
      </w:pPr>
      <w:r w:rsidRPr="00D60793">
        <w:t>1.12.1</w:t>
      </w:r>
      <w:r>
        <w:t xml:space="preserve"> </w:t>
      </w:r>
      <w:r w:rsidRPr="00D60793">
        <w:t>Le total des biens et des créances à l’actif est-il égal au total des dettes du passif ?</w:t>
      </w:r>
      <w:r>
        <w:t xml:space="preserve"> </w:t>
      </w:r>
      <w:r w:rsidRPr="00D60793">
        <w:rPr>
          <w:i/>
        </w:rPr>
        <w:t>(oui ou non ou Autre)</w:t>
      </w:r>
    </w:p>
    <w:p w:rsidR="00D60793" w:rsidRDefault="00D60793" w:rsidP="00D60793">
      <w:r w:rsidRPr="00D60793">
        <w:t>1.12.2 Si oui, comment l’expliquez-vous ?</w:t>
      </w:r>
    </w:p>
    <w:p w:rsidR="00D60793" w:rsidRDefault="00D60793" w:rsidP="00D60793"/>
    <w:p w:rsidR="00D60793" w:rsidRPr="00D60793" w:rsidRDefault="00D60793" w:rsidP="00D60793">
      <w:pPr>
        <w:rPr>
          <w:b/>
        </w:rPr>
      </w:pPr>
      <w:r w:rsidRPr="00D60793">
        <w:rPr>
          <w:b/>
        </w:rPr>
        <w:t>2. Le compte de résultat</w:t>
      </w:r>
    </w:p>
    <w:p w:rsidR="00D60793" w:rsidRPr="0023739E" w:rsidRDefault="00D60793" w:rsidP="00D60793">
      <w:pPr>
        <w:rPr>
          <w:i/>
        </w:rPr>
      </w:pPr>
      <w:r w:rsidRPr="0023739E">
        <w:rPr>
          <w:i/>
        </w:rPr>
        <w:t>Le compte de résultat est le film de l’activité d’une entreprise pendant une période nommée exercice comptable.</w:t>
      </w:r>
    </w:p>
    <w:p w:rsidR="00D60793" w:rsidRDefault="00D60793" w:rsidP="00D60793">
      <w:r w:rsidRPr="00D60793">
        <w:t>2.1 Quelle est la duré</w:t>
      </w:r>
      <w:r>
        <w:t xml:space="preserve">e de cette période pour la </w:t>
      </w:r>
      <w:proofErr w:type="spellStart"/>
      <w:r>
        <w:t>sté</w:t>
      </w:r>
      <w:proofErr w:type="spellEnd"/>
      <w:r>
        <w:t xml:space="preserve"> </w:t>
      </w:r>
      <w:r w:rsidRPr="00D60793">
        <w:t>X ?</w:t>
      </w:r>
    </w:p>
    <w:p w:rsidR="00D60793" w:rsidRDefault="00D60793" w:rsidP="00D60793">
      <w:r w:rsidRPr="00D60793">
        <w:t>2.2 A quoi correspond le chiffre d’affaires (CA) d’une entreprise ?</w:t>
      </w:r>
    </w:p>
    <w:p w:rsidR="00D60793" w:rsidRDefault="00D60793" w:rsidP="00D60793">
      <w:r w:rsidRPr="00D60793">
        <w:t>2.3 Quelle peut être la nature du CA de la socié</w:t>
      </w:r>
      <w:r>
        <w:t xml:space="preserve">té </w:t>
      </w:r>
      <w:r w:rsidRPr="00D60793">
        <w:t>X ?</w:t>
      </w:r>
    </w:p>
    <w:p w:rsidR="00D60793" w:rsidRDefault="00D60793" w:rsidP="00D60793">
      <w:r w:rsidRPr="00D60793">
        <w:t>2.4 Le chiffre d’affaires est-il le bénéfice de l’entreprise ? Expliquez.</w:t>
      </w:r>
    </w:p>
    <w:p w:rsidR="00D60793" w:rsidRDefault="00D60793" w:rsidP="00D60793">
      <w:r w:rsidRPr="00D60793">
        <w:t>2.5 A quoi correspondent les charges de personnel ?</w:t>
      </w:r>
    </w:p>
    <w:p w:rsidR="00D60793" w:rsidRDefault="00D60793" w:rsidP="00D60793">
      <w:pPr>
        <w:rPr>
          <w:i/>
        </w:rPr>
      </w:pPr>
      <w:r w:rsidRPr="00D60793">
        <w:t>2.6 Le résultat net (net c</w:t>
      </w:r>
      <w:r>
        <w:t xml:space="preserve">ar après impôts) de la société </w:t>
      </w:r>
      <w:r w:rsidRPr="00D60793">
        <w:t>X est-il un bénéfice ou une perte ?</w:t>
      </w:r>
      <w:r>
        <w:t xml:space="preserve"> (</w:t>
      </w:r>
      <w:r>
        <w:rPr>
          <w:i/>
        </w:rPr>
        <w:t>perte</w:t>
      </w:r>
      <w:r w:rsidRPr="00D60793">
        <w:rPr>
          <w:i/>
        </w:rPr>
        <w:t xml:space="preserve"> ou </w:t>
      </w:r>
      <w:r>
        <w:rPr>
          <w:i/>
        </w:rPr>
        <w:t>bénéfice</w:t>
      </w:r>
      <w:r w:rsidRPr="00D60793">
        <w:rPr>
          <w:i/>
        </w:rPr>
        <w:t>)</w:t>
      </w:r>
    </w:p>
    <w:p w:rsidR="00D60793" w:rsidRDefault="00D60793" w:rsidP="00D60793">
      <w:r w:rsidRPr="00D60793">
        <w:t>2.7 Expliquez pourquoi c’est un bénéfice ou une perte ?</w:t>
      </w:r>
    </w:p>
    <w:p w:rsidR="00D60793" w:rsidRDefault="00D60793" w:rsidP="00D60793">
      <w:r w:rsidRPr="00D60793">
        <w:lastRenderedPageBreak/>
        <w:t xml:space="preserve">2.8 Calculez combien de % </w:t>
      </w:r>
      <w:r>
        <w:t>représente le résultat net de X</w:t>
      </w:r>
      <w:r w:rsidRPr="00D60793">
        <w:t xml:space="preserve"> par rapport à son chiffre d’affaires</w:t>
      </w:r>
      <w:r>
        <w:t>.</w:t>
      </w:r>
    </w:p>
    <w:p w:rsidR="00D60793" w:rsidRPr="007046EB" w:rsidRDefault="00D60793" w:rsidP="00D60793">
      <w:pPr>
        <w:rPr>
          <w:b/>
        </w:rPr>
      </w:pPr>
      <w:r w:rsidRPr="007046EB">
        <w:rPr>
          <w:b/>
        </w:rPr>
        <w:t>3. Utilité des documents de synthèse</w:t>
      </w:r>
    </w:p>
    <w:p w:rsidR="00D60793" w:rsidRPr="00D60793" w:rsidRDefault="00D60793" w:rsidP="00D60793">
      <w:r>
        <w:t>3.1 A votre avis, la société X</w:t>
      </w:r>
      <w:r w:rsidRPr="00D60793">
        <w:t xml:space="preserve"> est-elle performante et rentable ?</w:t>
      </w:r>
    </w:p>
    <w:p w:rsidR="00D60793" w:rsidRDefault="00D60793" w:rsidP="00D60793">
      <w:r w:rsidRPr="00D60793">
        <w:t xml:space="preserve">3.2 Recensez les partenaires d'une entreprise qui peuvent être intéressés par </w:t>
      </w:r>
      <w:r w:rsidR="00AE38EA">
        <w:t xml:space="preserve">les </w:t>
      </w:r>
      <w:r w:rsidRPr="00D60793">
        <w:t>documents de synthè</w:t>
      </w:r>
      <w:r w:rsidR="00AE38EA">
        <w:t>se.</w:t>
      </w:r>
    </w:p>
    <w:p w:rsidR="00AE38EA" w:rsidRDefault="00AE38EA" w:rsidP="00D60793">
      <w:r>
        <w:t>3.3 La</w:t>
      </w:r>
      <w:r>
        <w:t xml:space="preserve"> société </w:t>
      </w:r>
      <w:r>
        <w:t>ayant</w:t>
      </w:r>
      <w:r>
        <w:t xml:space="preserve"> décidé d’un gros investissement</w:t>
      </w:r>
      <w:r>
        <w:t>, expliquez pourquoi sa banque a besoin des documents de synthèse de l’entreprise X.</w:t>
      </w:r>
    </w:p>
    <w:p w:rsidR="00AE38EA" w:rsidRDefault="00AE38EA" w:rsidP="00D60793">
      <w:bookmarkStart w:id="0" w:name="_GoBack"/>
      <w:bookmarkEnd w:id="0"/>
    </w:p>
    <w:p w:rsidR="00803679" w:rsidRDefault="00803679" w:rsidP="00D60793">
      <w:r w:rsidRPr="00803679">
        <w:t>Votre nom &amp; prénom : (à préciser pour le pointage)</w:t>
      </w:r>
      <w:r>
        <w:t xml:space="preserve">. </w:t>
      </w:r>
      <w:r w:rsidRPr="00803679">
        <w:rPr>
          <w:i/>
        </w:rPr>
        <w:t>(Réponse obligatoire)</w:t>
      </w:r>
    </w:p>
    <w:p w:rsidR="00D60793" w:rsidRDefault="00D60793" w:rsidP="00D60793"/>
    <w:sectPr w:rsidR="00D6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93"/>
    <w:rsid w:val="0023739E"/>
    <w:rsid w:val="007046EB"/>
    <w:rsid w:val="00803679"/>
    <w:rsid w:val="0089283A"/>
    <w:rsid w:val="00AE38EA"/>
    <w:rsid w:val="00D6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25501-BD30-448D-8A84-A03C0183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793"/>
    <w:pPr>
      <w:ind w:left="720"/>
      <w:contextualSpacing/>
    </w:pPr>
  </w:style>
  <w:style w:type="character" w:customStyle="1" w:styleId="freebirdformeditorviewpagecollectemailtitle">
    <w:name w:val="freebirdformeditorviewpagecollectemailtitle"/>
    <w:basedOn w:val="Policepardfaut"/>
    <w:rsid w:val="00D60793"/>
  </w:style>
  <w:style w:type="character" w:customStyle="1" w:styleId="freebirdformeditorviewitemrequiredasterisk">
    <w:name w:val="freebirdformeditorviewitemrequiredasterisk"/>
    <w:basedOn w:val="Policepardfaut"/>
    <w:rsid w:val="00D6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CHENET Jean-Michel</dc:creator>
  <cp:keywords/>
  <dc:description/>
  <cp:lastModifiedBy>CHENET Jean-Michel</cp:lastModifiedBy>
  <cp:revision>4</cp:revision>
  <dcterms:created xsi:type="dcterms:W3CDTF">2017-03-05T15:10:00Z</dcterms:created>
  <dcterms:modified xsi:type="dcterms:W3CDTF">2017-03-11T06:35:00Z</dcterms:modified>
</cp:coreProperties>
</file>